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jc w:val="right"/>
        <w:tblLook w:val="04A0" w:firstRow="1" w:lastRow="0" w:firstColumn="1" w:lastColumn="0" w:noHBand="0" w:noVBand="1"/>
      </w:tblPr>
      <w:tblGrid>
        <w:gridCol w:w="3955"/>
        <w:gridCol w:w="5792"/>
      </w:tblGrid>
      <w:tr w:rsidR="00D3048A" w:rsidRPr="004B26BD" w:rsidTr="00446440">
        <w:trPr>
          <w:jc w:val="right"/>
        </w:trPr>
        <w:tc>
          <w:tcPr>
            <w:tcW w:w="5353" w:type="dxa"/>
            <w:shd w:val="clear" w:color="auto" w:fill="auto"/>
          </w:tcPr>
          <w:p w:rsidR="00D3048A" w:rsidRPr="004B26BD" w:rsidRDefault="00D3048A" w:rsidP="00D304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D3048A" w:rsidRDefault="00D3048A" w:rsidP="00D3048A">
            <w:pPr>
              <w:jc w:val="center"/>
              <w:rPr>
                <w:sz w:val="28"/>
                <w:szCs w:val="28"/>
                <w:lang w:eastAsia="ru-RU"/>
              </w:rPr>
            </w:pPr>
            <w:r w:rsidRPr="004B26BD">
              <w:rPr>
                <w:sz w:val="28"/>
                <w:szCs w:val="28"/>
                <w:lang w:eastAsia="ru-RU"/>
              </w:rPr>
              <w:t>П</w:t>
            </w:r>
            <w:r>
              <w:rPr>
                <w:sz w:val="28"/>
                <w:szCs w:val="28"/>
                <w:lang w:eastAsia="ru-RU"/>
              </w:rPr>
              <w:t>РИЛОЖЕНИЕ</w:t>
            </w:r>
            <w:r w:rsidR="0001573D">
              <w:rPr>
                <w:sz w:val="28"/>
                <w:szCs w:val="28"/>
                <w:lang w:eastAsia="ru-RU"/>
              </w:rPr>
              <w:t xml:space="preserve"> </w:t>
            </w:r>
          </w:p>
          <w:p w:rsidR="00D3048A" w:rsidRPr="004B26BD" w:rsidRDefault="00D3048A" w:rsidP="00D3048A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446440" w:rsidRDefault="00D3048A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 схеме р</w:t>
            </w:r>
            <w:r w:rsidRPr="00803E13">
              <w:rPr>
                <w:sz w:val="28"/>
                <w:szCs w:val="28"/>
                <w:lang w:eastAsia="ru-RU"/>
              </w:rPr>
              <w:t xml:space="preserve">азмещения </w:t>
            </w:r>
            <w:proofErr w:type="gramStart"/>
            <w:r w:rsidRPr="00803E13">
              <w:rPr>
                <w:sz w:val="28"/>
                <w:szCs w:val="28"/>
                <w:lang w:eastAsia="ru-RU"/>
              </w:rPr>
              <w:t>нестационарных</w:t>
            </w:r>
            <w:proofErr w:type="gramEnd"/>
            <w:r w:rsidRPr="00803E13">
              <w:rPr>
                <w:sz w:val="28"/>
                <w:szCs w:val="28"/>
                <w:lang w:eastAsia="ru-RU"/>
              </w:rPr>
              <w:t xml:space="preserve"> </w:t>
            </w:r>
          </w:p>
          <w:p w:rsidR="00D3048A" w:rsidRDefault="00D3048A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03E13">
              <w:rPr>
                <w:sz w:val="28"/>
                <w:szCs w:val="28"/>
                <w:lang w:eastAsia="ru-RU"/>
              </w:rPr>
              <w:t>торговых объектов на территории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446440" w:rsidRDefault="00866E64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Вельяминовского </w:t>
            </w:r>
            <w:r w:rsidR="00192F26">
              <w:rPr>
                <w:sz w:val="28"/>
                <w:szCs w:val="28"/>
                <w:lang w:eastAsia="ru-RU"/>
              </w:rPr>
              <w:t xml:space="preserve">сельского </w:t>
            </w:r>
            <w:r w:rsidR="00D3048A">
              <w:rPr>
                <w:sz w:val="28"/>
                <w:szCs w:val="28"/>
                <w:lang w:eastAsia="ru-RU"/>
              </w:rPr>
              <w:t>поселения</w:t>
            </w:r>
          </w:p>
          <w:p w:rsidR="00446440" w:rsidRDefault="00D3048A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803E13">
              <w:rPr>
                <w:sz w:val="28"/>
                <w:szCs w:val="28"/>
                <w:lang w:eastAsia="ru-RU"/>
              </w:rPr>
              <w:t>муниципального образования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D3048A" w:rsidRPr="008F3BC5" w:rsidRDefault="00D3048A" w:rsidP="00D3048A">
            <w:pPr>
              <w:suppressAutoHyphens w:val="0"/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803E13">
              <w:rPr>
                <w:sz w:val="28"/>
                <w:szCs w:val="28"/>
                <w:lang w:eastAsia="ru-RU"/>
              </w:rPr>
              <w:t>Туапсинский район</w:t>
            </w:r>
            <w:r w:rsidRPr="008F3BC5">
              <w:rPr>
                <w:color w:val="FFFFFF" w:themeColor="background1"/>
                <w:sz w:val="28"/>
                <w:szCs w:val="28"/>
                <w:u w:val="single"/>
                <w:lang w:eastAsia="ru-RU"/>
              </w:rPr>
              <w:t>.</w:t>
            </w:r>
          </w:p>
          <w:p w:rsidR="00D3048A" w:rsidRPr="004B26BD" w:rsidRDefault="00D3048A" w:rsidP="00D3048A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803E13" w:rsidRPr="0069591C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69591C">
        <w:rPr>
          <w:b/>
          <w:sz w:val="28"/>
          <w:szCs w:val="28"/>
          <w:lang w:eastAsia="ru-RU"/>
        </w:rPr>
        <w:t>СХЕМА</w:t>
      </w:r>
    </w:p>
    <w:p w:rsidR="00D3048A" w:rsidRPr="0069591C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69591C">
        <w:rPr>
          <w:b/>
          <w:sz w:val="28"/>
          <w:szCs w:val="28"/>
          <w:lang w:eastAsia="ru-RU"/>
        </w:rPr>
        <w:t xml:space="preserve">(текстовая часть) размещения нестационарных торговых объектов </w:t>
      </w:r>
    </w:p>
    <w:p w:rsidR="00D3048A" w:rsidRPr="0069591C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69591C">
        <w:rPr>
          <w:b/>
          <w:sz w:val="28"/>
          <w:szCs w:val="28"/>
          <w:lang w:eastAsia="ru-RU"/>
        </w:rPr>
        <w:t>на территории</w:t>
      </w:r>
      <w:r w:rsidR="00D3048A" w:rsidRPr="0069591C">
        <w:rPr>
          <w:b/>
          <w:sz w:val="28"/>
          <w:szCs w:val="28"/>
          <w:lang w:eastAsia="ru-RU"/>
        </w:rPr>
        <w:t xml:space="preserve"> </w:t>
      </w:r>
      <w:r w:rsidR="00866E64" w:rsidRPr="0069591C">
        <w:rPr>
          <w:b/>
          <w:sz w:val="28"/>
          <w:szCs w:val="28"/>
          <w:lang w:eastAsia="ru-RU"/>
        </w:rPr>
        <w:t xml:space="preserve">Вельяминовского </w:t>
      </w:r>
      <w:r w:rsidR="00192F26" w:rsidRPr="0069591C">
        <w:rPr>
          <w:b/>
          <w:sz w:val="28"/>
          <w:szCs w:val="28"/>
          <w:lang w:eastAsia="ru-RU"/>
        </w:rPr>
        <w:t xml:space="preserve">сельского </w:t>
      </w:r>
      <w:r w:rsidR="00D3048A" w:rsidRPr="0069591C">
        <w:rPr>
          <w:b/>
          <w:sz w:val="28"/>
          <w:szCs w:val="28"/>
          <w:lang w:eastAsia="ru-RU"/>
        </w:rPr>
        <w:t xml:space="preserve">поселения </w:t>
      </w:r>
    </w:p>
    <w:p w:rsidR="00803E13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69591C">
        <w:rPr>
          <w:b/>
          <w:sz w:val="28"/>
          <w:szCs w:val="28"/>
          <w:lang w:eastAsia="ru-RU"/>
        </w:rPr>
        <w:t>муниципального образования</w:t>
      </w:r>
      <w:r w:rsidR="00D3048A" w:rsidRPr="0069591C">
        <w:rPr>
          <w:b/>
          <w:sz w:val="28"/>
          <w:szCs w:val="28"/>
          <w:lang w:eastAsia="ru-RU"/>
        </w:rPr>
        <w:t xml:space="preserve"> </w:t>
      </w:r>
      <w:r w:rsidRPr="0069591C">
        <w:rPr>
          <w:b/>
          <w:sz w:val="28"/>
          <w:szCs w:val="28"/>
          <w:lang w:eastAsia="ru-RU"/>
        </w:rPr>
        <w:t>Туапсинский район</w:t>
      </w:r>
      <w:r w:rsidR="001636B9" w:rsidRPr="0069591C">
        <w:rPr>
          <w:b/>
          <w:sz w:val="28"/>
          <w:szCs w:val="28"/>
          <w:lang w:eastAsia="ru-RU"/>
        </w:rPr>
        <w:t xml:space="preserve"> </w:t>
      </w:r>
    </w:p>
    <w:p w:rsidR="00006059" w:rsidRPr="0069591C" w:rsidRDefault="00006059" w:rsidP="00803E13">
      <w:pPr>
        <w:suppressAutoHyphens w:val="0"/>
        <w:jc w:val="center"/>
        <w:rPr>
          <w:b/>
          <w:sz w:val="28"/>
          <w:szCs w:val="28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261"/>
        <w:gridCol w:w="1559"/>
        <w:gridCol w:w="1276"/>
        <w:gridCol w:w="1559"/>
        <w:gridCol w:w="2126"/>
        <w:gridCol w:w="1985"/>
        <w:gridCol w:w="1842"/>
      </w:tblGrid>
      <w:tr w:rsidR="00006059" w:rsidRPr="00FE5881" w:rsidTr="0000605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59" w:rsidRPr="00FE5881" w:rsidRDefault="00006059" w:rsidP="00684CC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D10C2">
              <w:rPr>
                <w:sz w:val="28"/>
                <w:szCs w:val="28"/>
                <w:lang w:eastAsia="ru-RU"/>
              </w:rPr>
              <w:t>Поря</w:t>
            </w:r>
            <w:r w:rsidRPr="00AD10C2">
              <w:rPr>
                <w:sz w:val="28"/>
                <w:szCs w:val="28"/>
                <w:lang w:eastAsia="ru-RU"/>
              </w:rPr>
              <w:t>д</w:t>
            </w:r>
            <w:r w:rsidRPr="00AD10C2">
              <w:rPr>
                <w:sz w:val="28"/>
                <w:szCs w:val="28"/>
                <w:lang w:eastAsia="ru-RU"/>
              </w:rPr>
              <w:t>ковый номер нест</w:t>
            </w:r>
            <w:r w:rsidRPr="00AD10C2">
              <w:rPr>
                <w:sz w:val="28"/>
                <w:szCs w:val="28"/>
                <w:lang w:eastAsia="ru-RU"/>
              </w:rPr>
              <w:t>а</w:t>
            </w:r>
            <w:r w:rsidRPr="00AD10C2">
              <w:rPr>
                <w:sz w:val="28"/>
                <w:szCs w:val="28"/>
                <w:lang w:eastAsia="ru-RU"/>
              </w:rPr>
              <w:t>циона</w:t>
            </w:r>
            <w:r w:rsidRPr="00AD10C2">
              <w:rPr>
                <w:sz w:val="28"/>
                <w:szCs w:val="28"/>
                <w:lang w:eastAsia="ru-RU"/>
              </w:rPr>
              <w:t>р</w:t>
            </w:r>
            <w:r w:rsidRPr="00AD10C2">
              <w:rPr>
                <w:sz w:val="28"/>
                <w:szCs w:val="28"/>
                <w:lang w:eastAsia="ru-RU"/>
              </w:rPr>
              <w:t>ного торгов</w:t>
            </w:r>
            <w:r w:rsidRPr="00AD10C2">
              <w:rPr>
                <w:sz w:val="28"/>
                <w:szCs w:val="28"/>
                <w:lang w:eastAsia="ru-RU"/>
              </w:rPr>
              <w:t>о</w:t>
            </w:r>
            <w:r w:rsidRPr="00AD10C2">
              <w:rPr>
                <w:sz w:val="28"/>
                <w:szCs w:val="28"/>
                <w:lang w:eastAsia="ru-RU"/>
              </w:rPr>
              <w:t>го об</w:t>
            </w:r>
            <w:r w:rsidRPr="00AD10C2">
              <w:rPr>
                <w:sz w:val="28"/>
                <w:szCs w:val="28"/>
                <w:lang w:eastAsia="ru-RU"/>
              </w:rPr>
              <w:t>ъ</w:t>
            </w:r>
            <w:r w:rsidRPr="00AD10C2">
              <w:rPr>
                <w:sz w:val="28"/>
                <w:szCs w:val="28"/>
                <w:lang w:eastAsia="ru-RU"/>
              </w:rPr>
              <w:t>екта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59" w:rsidRPr="00FE5881" w:rsidRDefault="00006059" w:rsidP="00684CC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Адресный ориентир – место размещения н</w:t>
            </w:r>
            <w:r w:rsidRPr="00FE5881">
              <w:rPr>
                <w:sz w:val="28"/>
                <w:szCs w:val="28"/>
                <w:lang w:eastAsia="ru-RU"/>
              </w:rPr>
              <w:t>е</w:t>
            </w:r>
            <w:r w:rsidRPr="00FE5881">
              <w:rPr>
                <w:sz w:val="28"/>
                <w:szCs w:val="28"/>
                <w:lang w:eastAsia="ru-RU"/>
              </w:rPr>
              <w:t>стационарного торгового объекта (фактический адрес)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59" w:rsidRPr="00FE5881" w:rsidRDefault="00006059" w:rsidP="00684CC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Тип нест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ционарн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го торг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вого об</w:t>
            </w:r>
            <w:r w:rsidRPr="001D7F68">
              <w:rPr>
                <w:sz w:val="28"/>
                <w:szCs w:val="28"/>
                <w:lang w:eastAsia="ru-RU"/>
              </w:rPr>
              <w:t>ъ</w:t>
            </w:r>
            <w:r w:rsidRPr="001D7F68">
              <w:rPr>
                <w:sz w:val="28"/>
                <w:szCs w:val="28"/>
                <w:lang w:eastAsia="ru-RU"/>
              </w:rPr>
              <w:t>екта</w:t>
            </w:r>
            <w:hyperlink w:anchor="P211" w:history="1">
              <w:r w:rsidRPr="009306E1">
                <w:rPr>
                  <w:rStyle w:val="ab"/>
                  <w:sz w:val="28"/>
                  <w:szCs w:val="28"/>
                  <w:lang w:eastAsia="ru-RU"/>
                </w:rPr>
                <w:t>&lt;*&gt;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59" w:rsidRPr="00FE5881" w:rsidRDefault="00006059" w:rsidP="00684CC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Субъект малого или среднего пре</w:t>
            </w:r>
            <w:r w:rsidRPr="00FE5881">
              <w:rPr>
                <w:sz w:val="28"/>
                <w:szCs w:val="28"/>
                <w:lang w:eastAsia="ru-RU"/>
              </w:rPr>
              <w:t>д</w:t>
            </w:r>
            <w:r w:rsidRPr="00FE5881">
              <w:rPr>
                <w:sz w:val="28"/>
                <w:szCs w:val="28"/>
                <w:lang w:eastAsia="ru-RU"/>
              </w:rPr>
              <w:t>прин</w:t>
            </w:r>
            <w:r w:rsidRPr="00FE5881">
              <w:rPr>
                <w:sz w:val="28"/>
                <w:szCs w:val="28"/>
                <w:lang w:eastAsia="ru-RU"/>
              </w:rPr>
              <w:t>и</w:t>
            </w:r>
            <w:r w:rsidRPr="00FE5881">
              <w:rPr>
                <w:sz w:val="28"/>
                <w:szCs w:val="28"/>
                <w:lang w:eastAsia="ru-RU"/>
              </w:rPr>
              <w:t>мател</w:t>
            </w:r>
            <w:r w:rsidRPr="00FE5881">
              <w:rPr>
                <w:sz w:val="28"/>
                <w:szCs w:val="28"/>
                <w:lang w:eastAsia="ru-RU"/>
              </w:rPr>
              <w:t>ь</w:t>
            </w:r>
            <w:r w:rsidRPr="00FE5881">
              <w:rPr>
                <w:sz w:val="28"/>
                <w:szCs w:val="28"/>
                <w:lang w:eastAsia="ru-RU"/>
              </w:rPr>
              <w:t>ства (да/нет)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59" w:rsidRPr="00FE5881" w:rsidRDefault="00006059" w:rsidP="00684CC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Площадь земельн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го учас</w:t>
            </w:r>
            <w:r w:rsidRPr="00FE5881">
              <w:rPr>
                <w:sz w:val="28"/>
                <w:szCs w:val="28"/>
                <w:lang w:eastAsia="ru-RU"/>
              </w:rPr>
              <w:t>т</w:t>
            </w:r>
            <w:r w:rsidRPr="00FE5881">
              <w:rPr>
                <w:sz w:val="28"/>
                <w:szCs w:val="28"/>
                <w:lang w:eastAsia="ru-RU"/>
              </w:rPr>
              <w:t>ка/торгового объе</w:t>
            </w:r>
            <w:r w:rsidRPr="00FE5881">
              <w:rPr>
                <w:sz w:val="28"/>
                <w:szCs w:val="28"/>
                <w:lang w:eastAsia="ru-RU"/>
              </w:rPr>
              <w:t>к</w:t>
            </w:r>
            <w:r w:rsidRPr="00FE5881">
              <w:rPr>
                <w:sz w:val="28"/>
                <w:szCs w:val="28"/>
                <w:lang w:eastAsia="ru-RU"/>
              </w:rPr>
              <w:t>та/количество раб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чих мест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59" w:rsidRPr="00FE5881" w:rsidRDefault="00006059" w:rsidP="00684CC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Специализация нестационарн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го торгового объекта (с ук</w:t>
            </w:r>
            <w:r w:rsidRPr="00FE5881">
              <w:rPr>
                <w:sz w:val="28"/>
                <w:szCs w:val="28"/>
                <w:lang w:eastAsia="ru-RU"/>
              </w:rPr>
              <w:t>а</w:t>
            </w:r>
            <w:r w:rsidRPr="00FE5881">
              <w:rPr>
                <w:sz w:val="28"/>
                <w:szCs w:val="28"/>
                <w:lang w:eastAsia="ru-RU"/>
              </w:rPr>
              <w:t>занием ассо</w:t>
            </w:r>
            <w:r w:rsidRPr="00FE5881">
              <w:rPr>
                <w:sz w:val="28"/>
                <w:szCs w:val="28"/>
                <w:lang w:eastAsia="ru-RU"/>
              </w:rPr>
              <w:t>р</w:t>
            </w:r>
            <w:r w:rsidRPr="00FE5881">
              <w:rPr>
                <w:sz w:val="28"/>
                <w:szCs w:val="28"/>
                <w:lang w:eastAsia="ru-RU"/>
              </w:rPr>
              <w:t>тимента реал</w:t>
            </w:r>
            <w:r w:rsidRPr="00FE5881">
              <w:rPr>
                <w:sz w:val="28"/>
                <w:szCs w:val="28"/>
                <w:lang w:eastAsia="ru-RU"/>
              </w:rPr>
              <w:t>и</w:t>
            </w:r>
            <w:r w:rsidRPr="00FE5881">
              <w:rPr>
                <w:sz w:val="28"/>
                <w:szCs w:val="28"/>
                <w:lang w:eastAsia="ru-RU"/>
              </w:rPr>
              <w:t>зуемой пр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дукции, оказ</w:t>
            </w:r>
            <w:r w:rsidRPr="00FE5881">
              <w:rPr>
                <w:sz w:val="28"/>
                <w:szCs w:val="28"/>
                <w:lang w:eastAsia="ru-RU"/>
              </w:rPr>
              <w:t>ы</w:t>
            </w:r>
            <w:r w:rsidRPr="00FE5881">
              <w:rPr>
                <w:sz w:val="28"/>
                <w:szCs w:val="28"/>
                <w:lang w:eastAsia="ru-RU"/>
              </w:rPr>
              <w:t>ваемой услуги)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59" w:rsidRPr="00FE5881" w:rsidRDefault="00006059" w:rsidP="00684CC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Период фун</w:t>
            </w:r>
            <w:r w:rsidRPr="00FE5881">
              <w:rPr>
                <w:sz w:val="28"/>
                <w:szCs w:val="28"/>
                <w:lang w:eastAsia="ru-RU"/>
              </w:rPr>
              <w:t>к</w:t>
            </w:r>
            <w:r w:rsidRPr="00FE5881">
              <w:rPr>
                <w:sz w:val="28"/>
                <w:szCs w:val="28"/>
                <w:lang w:eastAsia="ru-RU"/>
              </w:rPr>
              <w:t>ционирования нестациона</w:t>
            </w:r>
            <w:r w:rsidRPr="00FE5881">
              <w:rPr>
                <w:sz w:val="28"/>
                <w:szCs w:val="28"/>
                <w:lang w:eastAsia="ru-RU"/>
              </w:rPr>
              <w:t>р</w:t>
            </w:r>
            <w:r w:rsidRPr="00FE5881">
              <w:rPr>
                <w:sz w:val="28"/>
                <w:szCs w:val="28"/>
                <w:lang w:eastAsia="ru-RU"/>
              </w:rPr>
              <w:t>ного торгов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 xml:space="preserve">го объекта (постоянно или сезонно </w:t>
            </w:r>
            <w:proofErr w:type="gramStart"/>
            <w:r w:rsidRPr="00FE5881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FE5881">
              <w:rPr>
                <w:sz w:val="28"/>
                <w:szCs w:val="28"/>
                <w:lang w:eastAsia="ru-RU"/>
              </w:rPr>
              <w:t>_____по____)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59" w:rsidRPr="00FE5881" w:rsidRDefault="00006059" w:rsidP="00684CC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Примечание</w:t>
            </w:r>
          </w:p>
        </w:tc>
      </w:tr>
      <w:tr w:rsidR="00803E13" w:rsidRPr="00446440" w:rsidTr="00006059">
        <w:tc>
          <w:tcPr>
            <w:tcW w:w="1276" w:type="dxa"/>
            <w:shd w:val="clear" w:color="auto" w:fill="auto"/>
          </w:tcPr>
          <w:p w:rsidR="00803E13" w:rsidRPr="00446440" w:rsidRDefault="00803E13" w:rsidP="00700D4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803E13" w:rsidRPr="00446440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803E13" w:rsidRPr="00446440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03E13" w:rsidRPr="00446440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03E13" w:rsidRPr="00446440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803E13" w:rsidRPr="00446440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803E13" w:rsidRPr="00446440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803E13" w:rsidRPr="00446440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866E64" w:rsidRPr="00446440" w:rsidTr="00006059">
        <w:tc>
          <w:tcPr>
            <w:tcW w:w="1276" w:type="dxa"/>
            <w:shd w:val="clear" w:color="auto" w:fill="auto"/>
          </w:tcPr>
          <w:p w:rsidR="00866E64" w:rsidRPr="00446440" w:rsidRDefault="00866E64" w:rsidP="00680781">
            <w:pPr>
              <w:pStyle w:val="a3"/>
              <w:numPr>
                <w:ilvl w:val="0"/>
                <w:numId w:val="3"/>
              </w:numPr>
              <w:suppressAutoHyphens w:val="0"/>
              <w:ind w:left="0" w:firstLine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866E64" w:rsidRPr="00446440" w:rsidRDefault="00866E64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с. Красное, ул. Майко</w:t>
            </w:r>
            <w:r w:rsidRPr="00446440">
              <w:rPr>
                <w:sz w:val="28"/>
                <w:szCs w:val="28"/>
                <w:lang w:eastAsia="ru-RU"/>
              </w:rPr>
              <w:t>п</w:t>
            </w:r>
            <w:r w:rsidRPr="00446440">
              <w:rPr>
                <w:sz w:val="28"/>
                <w:szCs w:val="28"/>
                <w:lang w:eastAsia="ru-RU"/>
              </w:rPr>
              <w:t>ская, 1-г</w:t>
            </w:r>
          </w:p>
        </w:tc>
        <w:tc>
          <w:tcPr>
            <w:tcW w:w="1559" w:type="dxa"/>
            <w:shd w:val="clear" w:color="auto" w:fill="auto"/>
          </w:tcPr>
          <w:p w:rsidR="00866E64" w:rsidRPr="00446440" w:rsidRDefault="00866E64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866E64" w:rsidRDefault="000C037E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="00866E64" w:rsidRPr="00446440">
              <w:rPr>
                <w:sz w:val="28"/>
                <w:szCs w:val="28"/>
                <w:lang w:eastAsia="ru-RU"/>
              </w:rPr>
              <w:t>а</w:t>
            </w:r>
          </w:p>
          <w:p w:rsidR="000C037E" w:rsidRPr="00446440" w:rsidRDefault="000C037E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66E64" w:rsidRPr="00446440" w:rsidRDefault="00866E64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25 кв.м/1</w:t>
            </w:r>
          </w:p>
        </w:tc>
        <w:tc>
          <w:tcPr>
            <w:tcW w:w="2126" w:type="dxa"/>
            <w:shd w:val="clear" w:color="auto" w:fill="auto"/>
          </w:tcPr>
          <w:p w:rsidR="00866E64" w:rsidRPr="00446440" w:rsidRDefault="00866E64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овощи, фрукты</w:t>
            </w:r>
          </w:p>
        </w:tc>
        <w:tc>
          <w:tcPr>
            <w:tcW w:w="1985" w:type="dxa"/>
            <w:shd w:val="clear" w:color="auto" w:fill="auto"/>
          </w:tcPr>
          <w:p w:rsidR="00866E64" w:rsidRDefault="00B74F6E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П</w:t>
            </w:r>
            <w:r w:rsidR="00866E64" w:rsidRPr="00446440">
              <w:rPr>
                <w:sz w:val="28"/>
                <w:szCs w:val="28"/>
                <w:lang w:eastAsia="ru-RU"/>
              </w:rPr>
              <w:t>остоянно</w:t>
            </w:r>
          </w:p>
          <w:p w:rsidR="00B74F6E" w:rsidRDefault="00B74F6E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B74F6E" w:rsidRDefault="00B74F6E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B74F6E" w:rsidRPr="00446440" w:rsidRDefault="00B74F6E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06059" w:rsidRPr="00006059" w:rsidRDefault="00006059" w:rsidP="00006059">
            <w:pPr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 xml:space="preserve">договор аренды </w:t>
            </w:r>
          </w:p>
          <w:p w:rsidR="00006059" w:rsidRDefault="00006059" w:rsidP="0000605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>№ 3300006265</w:t>
            </w:r>
          </w:p>
          <w:p w:rsidR="00B74F6E" w:rsidRDefault="00006059" w:rsidP="0000605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 03</w:t>
            </w:r>
            <w:r w:rsidRPr="00006059">
              <w:rPr>
                <w:sz w:val="28"/>
                <w:szCs w:val="28"/>
                <w:lang w:eastAsia="ru-RU"/>
              </w:rPr>
              <w:t>.0</w:t>
            </w:r>
            <w:r>
              <w:rPr>
                <w:sz w:val="28"/>
                <w:szCs w:val="28"/>
                <w:lang w:eastAsia="ru-RU"/>
              </w:rPr>
              <w:t>9.2013</w:t>
            </w:r>
          </w:p>
          <w:p w:rsidR="00DC3226" w:rsidRPr="000C037E" w:rsidRDefault="00006059" w:rsidP="00006059">
            <w:pPr>
              <w:suppressAutoHyphens w:val="0"/>
              <w:rPr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06059" w:rsidRPr="00446440" w:rsidTr="0000605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59" w:rsidRPr="00446440" w:rsidRDefault="00006059" w:rsidP="00006059">
            <w:pPr>
              <w:pStyle w:val="a3"/>
              <w:ind w:left="0"/>
              <w:jc w:val="center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59" w:rsidRPr="00446440" w:rsidRDefault="00006059" w:rsidP="0000605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59" w:rsidRPr="00446440" w:rsidRDefault="00006059" w:rsidP="0000605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59" w:rsidRPr="00446440" w:rsidRDefault="00006059" w:rsidP="0000605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59" w:rsidRPr="00446440" w:rsidRDefault="00006059" w:rsidP="0000605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59" w:rsidRPr="00446440" w:rsidRDefault="00006059" w:rsidP="0000605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59" w:rsidRPr="00446440" w:rsidRDefault="00006059" w:rsidP="0000605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59" w:rsidRPr="00446440" w:rsidRDefault="00006059" w:rsidP="00006059">
            <w:pPr>
              <w:jc w:val="center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006059" w:rsidRPr="00446440" w:rsidTr="00006059">
        <w:tc>
          <w:tcPr>
            <w:tcW w:w="1276" w:type="dxa"/>
            <w:shd w:val="clear" w:color="auto" w:fill="auto"/>
          </w:tcPr>
          <w:p w:rsidR="00006059" w:rsidRPr="00446440" w:rsidRDefault="00006059" w:rsidP="00006059">
            <w:pPr>
              <w:pStyle w:val="a3"/>
              <w:suppressAutoHyphens w:val="0"/>
              <w:ind w:left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06059" w:rsidRPr="00446440" w:rsidRDefault="00006059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06059" w:rsidRPr="00446440" w:rsidRDefault="00006059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06059" w:rsidRDefault="00006059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06059" w:rsidRPr="00446440" w:rsidRDefault="00006059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006059" w:rsidRPr="00446440" w:rsidRDefault="00006059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006059" w:rsidRPr="00446440" w:rsidRDefault="00006059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06059" w:rsidRPr="00006059" w:rsidRDefault="00006059" w:rsidP="0000605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на 10 </w:t>
            </w:r>
            <w:r w:rsidRPr="00006059">
              <w:rPr>
                <w:sz w:val="28"/>
                <w:szCs w:val="28"/>
                <w:lang w:eastAsia="ru-RU"/>
              </w:rPr>
              <w:t>лет (</w:t>
            </w:r>
            <w:proofErr w:type="spellStart"/>
            <w:r>
              <w:rPr>
                <w:sz w:val="28"/>
                <w:szCs w:val="28"/>
                <w:lang w:eastAsia="ru-RU"/>
              </w:rPr>
              <w:t>Арустамов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В.Р.)</w:t>
            </w:r>
          </w:p>
        </w:tc>
      </w:tr>
      <w:tr w:rsidR="00DC3226" w:rsidRPr="00446440" w:rsidTr="00006059">
        <w:tc>
          <w:tcPr>
            <w:tcW w:w="1276" w:type="dxa"/>
            <w:shd w:val="clear" w:color="auto" w:fill="auto"/>
          </w:tcPr>
          <w:p w:rsidR="00DC3226" w:rsidRPr="00446440" w:rsidRDefault="00DC3226" w:rsidP="00680781">
            <w:pPr>
              <w:pStyle w:val="a3"/>
              <w:numPr>
                <w:ilvl w:val="0"/>
                <w:numId w:val="3"/>
              </w:numPr>
              <w:suppressAutoHyphens w:val="0"/>
              <w:ind w:left="0" w:firstLine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DC3226" w:rsidRPr="00446440" w:rsidRDefault="00DC3226" w:rsidP="00DC322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х. Греческий</w:t>
            </w:r>
            <w:r w:rsidRPr="00446440">
              <w:rPr>
                <w:sz w:val="28"/>
                <w:szCs w:val="28"/>
                <w:lang w:eastAsia="ru-RU"/>
              </w:rPr>
              <w:t>, ул. Ма</w:t>
            </w:r>
            <w:r w:rsidRPr="00446440">
              <w:rPr>
                <w:sz w:val="28"/>
                <w:szCs w:val="28"/>
                <w:lang w:eastAsia="ru-RU"/>
              </w:rPr>
              <w:t>й</w:t>
            </w:r>
            <w:r w:rsidRPr="00446440">
              <w:rPr>
                <w:sz w:val="28"/>
                <w:szCs w:val="28"/>
                <w:lang w:eastAsia="ru-RU"/>
              </w:rPr>
              <w:t xml:space="preserve">копская, </w:t>
            </w: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C3226" w:rsidRPr="00446440" w:rsidRDefault="00DC3226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DC3226" w:rsidRDefault="00DC3226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446440">
              <w:rPr>
                <w:sz w:val="28"/>
                <w:szCs w:val="28"/>
                <w:lang w:eastAsia="ru-RU"/>
              </w:rPr>
              <w:t>а</w:t>
            </w:r>
          </w:p>
          <w:p w:rsidR="00DC3226" w:rsidRPr="00446440" w:rsidRDefault="00DC3226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C3226" w:rsidRPr="00446440" w:rsidRDefault="00DC3226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40</w:t>
            </w:r>
            <w:r w:rsidRPr="00446440">
              <w:rPr>
                <w:sz w:val="28"/>
                <w:szCs w:val="28"/>
                <w:lang w:eastAsia="ru-RU"/>
              </w:rPr>
              <w:t xml:space="preserve"> кв.м/1</w:t>
            </w:r>
          </w:p>
        </w:tc>
        <w:tc>
          <w:tcPr>
            <w:tcW w:w="2126" w:type="dxa"/>
            <w:shd w:val="clear" w:color="auto" w:fill="auto"/>
          </w:tcPr>
          <w:p w:rsidR="00DC3226" w:rsidRPr="00446440" w:rsidRDefault="00DC3226" w:rsidP="0044644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продовол</w:t>
            </w:r>
            <w:r w:rsidRPr="00446440">
              <w:rPr>
                <w:sz w:val="28"/>
                <w:szCs w:val="28"/>
                <w:lang w:eastAsia="ru-RU"/>
              </w:rPr>
              <w:t>ь</w:t>
            </w:r>
            <w:r w:rsidRPr="00446440">
              <w:rPr>
                <w:sz w:val="28"/>
                <w:szCs w:val="28"/>
                <w:lang w:eastAsia="ru-RU"/>
              </w:rPr>
              <w:t>ственные, с</w:t>
            </w:r>
            <w:r w:rsidRPr="00446440">
              <w:rPr>
                <w:sz w:val="28"/>
                <w:szCs w:val="28"/>
                <w:lang w:eastAsia="ru-RU"/>
              </w:rPr>
              <w:t>о</w:t>
            </w:r>
            <w:r w:rsidRPr="00446440">
              <w:rPr>
                <w:sz w:val="28"/>
                <w:szCs w:val="28"/>
                <w:lang w:eastAsia="ru-RU"/>
              </w:rPr>
              <w:t>путствующие товары</w:t>
            </w:r>
          </w:p>
        </w:tc>
        <w:tc>
          <w:tcPr>
            <w:tcW w:w="1985" w:type="dxa"/>
            <w:shd w:val="clear" w:color="auto" w:fill="auto"/>
          </w:tcPr>
          <w:p w:rsidR="00DC3226" w:rsidRPr="00446440" w:rsidRDefault="00DC3226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46440">
              <w:rPr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842" w:type="dxa"/>
            <w:shd w:val="clear" w:color="auto" w:fill="auto"/>
          </w:tcPr>
          <w:p w:rsidR="00DC3226" w:rsidRPr="000C037E" w:rsidRDefault="00DC3226" w:rsidP="0068078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006059">
              <w:rPr>
                <w:color w:val="FFFFFF" w:themeColor="background1"/>
                <w:sz w:val="28"/>
                <w:szCs w:val="28"/>
                <w:lang w:eastAsia="ru-RU"/>
              </w:rPr>
              <w:t>собственн</w:t>
            </w:r>
            <w:r w:rsidRPr="00006059">
              <w:rPr>
                <w:color w:val="FFFFFF" w:themeColor="background1"/>
                <w:sz w:val="28"/>
                <w:szCs w:val="28"/>
                <w:lang w:eastAsia="ru-RU"/>
              </w:rPr>
              <w:t>и</w:t>
            </w:r>
            <w:r w:rsidRPr="00006059">
              <w:rPr>
                <w:color w:val="FFFFFF" w:themeColor="background1"/>
                <w:sz w:val="28"/>
                <w:szCs w:val="28"/>
                <w:lang w:eastAsia="ru-RU"/>
              </w:rPr>
              <w:t>ком земел</w:t>
            </w:r>
            <w:r w:rsidRPr="00006059">
              <w:rPr>
                <w:color w:val="FFFFFF" w:themeColor="background1"/>
                <w:sz w:val="28"/>
                <w:szCs w:val="28"/>
                <w:lang w:eastAsia="ru-RU"/>
              </w:rPr>
              <w:t>ь</w:t>
            </w:r>
            <w:r w:rsidRPr="00006059">
              <w:rPr>
                <w:color w:val="FFFFFF" w:themeColor="background1"/>
                <w:sz w:val="28"/>
                <w:szCs w:val="28"/>
                <w:lang w:eastAsia="ru-RU"/>
              </w:rPr>
              <w:t>ного участка является ОАО «РЖД» договор аренды находится на госуда</w:t>
            </w:r>
            <w:r w:rsidRPr="00006059">
              <w:rPr>
                <w:color w:val="FFFFFF" w:themeColor="background1"/>
                <w:sz w:val="28"/>
                <w:szCs w:val="28"/>
                <w:lang w:eastAsia="ru-RU"/>
              </w:rPr>
              <w:t>р</w:t>
            </w:r>
            <w:r w:rsidRPr="00006059">
              <w:rPr>
                <w:color w:val="FFFFFF" w:themeColor="background1"/>
                <w:sz w:val="28"/>
                <w:szCs w:val="28"/>
                <w:lang w:eastAsia="ru-RU"/>
              </w:rPr>
              <w:t>ственной р</w:t>
            </w:r>
            <w:r w:rsidRPr="00006059">
              <w:rPr>
                <w:color w:val="FFFFFF" w:themeColor="background1"/>
                <w:sz w:val="28"/>
                <w:szCs w:val="28"/>
                <w:lang w:eastAsia="ru-RU"/>
              </w:rPr>
              <w:t>е</w:t>
            </w:r>
            <w:r w:rsidRPr="00006059">
              <w:rPr>
                <w:color w:val="FFFFFF" w:themeColor="background1"/>
                <w:sz w:val="28"/>
                <w:szCs w:val="28"/>
                <w:lang w:eastAsia="ru-RU"/>
              </w:rPr>
              <w:t>гистрации</w:t>
            </w:r>
          </w:p>
        </w:tc>
      </w:tr>
    </w:tbl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7394"/>
      </w:tblGrid>
      <w:tr w:rsidR="00006059" w:rsidRPr="00006059" w:rsidTr="00684CC9">
        <w:tc>
          <w:tcPr>
            <w:tcW w:w="7394" w:type="dxa"/>
          </w:tcPr>
          <w:p w:rsidR="00006059" w:rsidRDefault="00006059" w:rsidP="0000605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</w:p>
          <w:p w:rsidR="00006059" w:rsidRDefault="00006059" w:rsidP="0000605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</w:p>
          <w:p w:rsidR="00006059" w:rsidRDefault="00006059" w:rsidP="0000605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</w:p>
          <w:p w:rsidR="00006059" w:rsidRPr="00006059" w:rsidRDefault="00006059" w:rsidP="0000605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 xml:space="preserve">Начальник управления торговли </w:t>
            </w:r>
          </w:p>
          <w:p w:rsidR="00006059" w:rsidRPr="00006059" w:rsidRDefault="00006059" w:rsidP="0000605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 xml:space="preserve">и бытового обслуживания </w:t>
            </w:r>
          </w:p>
          <w:p w:rsidR="00006059" w:rsidRPr="00006059" w:rsidRDefault="00006059" w:rsidP="0000605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006059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006059">
              <w:rPr>
                <w:sz w:val="28"/>
                <w:szCs w:val="28"/>
                <w:lang w:eastAsia="ru-RU"/>
              </w:rPr>
              <w:t xml:space="preserve"> </w:t>
            </w:r>
          </w:p>
          <w:p w:rsidR="00006059" w:rsidRPr="00006059" w:rsidRDefault="00006059" w:rsidP="0000605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 xml:space="preserve">образования Туапсинский район </w:t>
            </w:r>
          </w:p>
        </w:tc>
        <w:tc>
          <w:tcPr>
            <w:tcW w:w="7394" w:type="dxa"/>
          </w:tcPr>
          <w:p w:rsidR="00006059" w:rsidRPr="00006059" w:rsidRDefault="00006059" w:rsidP="000060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006059" w:rsidRPr="00006059" w:rsidRDefault="00006059" w:rsidP="000060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006059" w:rsidRPr="00006059" w:rsidRDefault="00006059" w:rsidP="000060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006059" w:rsidRDefault="00006059" w:rsidP="000060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006059" w:rsidRDefault="00006059" w:rsidP="000060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006059" w:rsidRDefault="00006059" w:rsidP="000060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006059" w:rsidRPr="00006059" w:rsidRDefault="00006059" w:rsidP="000060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>Ю.С. Чубукова</w:t>
            </w:r>
          </w:p>
        </w:tc>
      </w:tr>
    </w:tbl>
    <w:p w:rsidR="00232F2E" w:rsidRDefault="00232F2E" w:rsidP="000C037E">
      <w:pPr>
        <w:suppressAutoHyphens w:val="0"/>
        <w:jc w:val="both"/>
        <w:rPr>
          <w:sz w:val="28"/>
          <w:szCs w:val="28"/>
        </w:rPr>
      </w:pPr>
    </w:p>
    <w:sectPr w:rsidR="00232F2E" w:rsidSect="001948D6">
      <w:headerReference w:type="default" r:id="rId9"/>
      <w:pgSz w:w="16840" w:h="11907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0A5" w:rsidRDefault="006920A5" w:rsidP="008903E4">
      <w:r>
        <w:separator/>
      </w:r>
    </w:p>
  </w:endnote>
  <w:endnote w:type="continuationSeparator" w:id="0">
    <w:p w:rsidR="006920A5" w:rsidRDefault="006920A5" w:rsidP="00890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0A5" w:rsidRDefault="006920A5" w:rsidP="008903E4">
      <w:r>
        <w:separator/>
      </w:r>
    </w:p>
  </w:footnote>
  <w:footnote w:type="continuationSeparator" w:id="0">
    <w:p w:rsidR="006920A5" w:rsidRDefault="006920A5" w:rsidP="00890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9057963"/>
      <w:docPartObj>
        <w:docPartGallery w:val="Page Numbers (Top of Page)"/>
        <w:docPartUnique/>
      </w:docPartObj>
    </w:sdtPr>
    <w:sdtEndPr/>
    <w:sdtContent>
      <w:p w:rsidR="00D3048A" w:rsidRDefault="00D304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F6E">
          <w:rPr>
            <w:noProof/>
          </w:rPr>
          <w:t>2</w:t>
        </w:r>
        <w:r>
          <w:fldChar w:fldCharType="end"/>
        </w:r>
      </w:p>
    </w:sdtContent>
  </w:sdt>
  <w:p w:rsidR="00D3048A" w:rsidRDefault="00D304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C0C22"/>
    <w:multiLevelType w:val="hybridMultilevel"/>
    <w:tmpl w:val="661EF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42940"/>
    <w:multiLevelType w:val="hybridMultilevel"/>
    <w:tmpl w:val="BF78F936"/>
    <w:lvl w:ilvl="0" w:tplc="324288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6E2025B"/>
    <w:multiLevelType w:val="hybridMultilevel"/>
    <w:tmpl w:val="4344EB4E"/>
    <w:lvl w:ilvl="0" w:tplc="68CE13CE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8A1725"/>
    <w:multiLevelType w:val="hybridMultilevel"/>
    <w:tmpl w:val="0C7442B0"/>
    <w:lvl w:ilvl="0" w:tplc="C2F83A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556"/>
    <w:rsid w:val="000043CA"/>
    <w:rsid w:val="00006059"/>
    <w:rsid w:val="0001573D"/>
    <w:rsid w:val="00022C29"/>
    <w:rsid w:val="00032CD8"/>
    <w:rsid w:val="00046F6D"/>
    <w:rsid w:val="00051309"/>
    <w:rsid w:val="000647AD"/>
    <w:rsid w:val="00085A06"/>
    <w:rsid w:val="000C037E"/>
    <w:rsid w:val="000D3E96"/>
    <w:rsid w:val="000E1AC9"/>
    <w:rsid w:val="001101DF"/>
    <w:rsid w:val="00120A47"/>
    <w:rsid w:val="001226CD"/>
    <w:rsid w:val="0012596C"/>
    <w:rsid w:val="001431D5"/>
    <w:rsid w:val="00160B31"/>
    <w:rsid w:val="001636B9"/>
    <w:rsid w:val="00167EC7"/>
    <w:rsid w:val="00187E7C"/>
    <w:rsid w:val="0019199F"/>
    <w:rsid w:val="00192F26"/>
    <w:rsid w:val="001948D6"/>
    <w:rsid w:val="00195E27"/>
    <w:rsid w:val="001A2242"/>
    <w:rsid w:val="001B7DF0"/>
    <w:rsid w:val="001D70CE"/>
    <w:rsid w:val="001E5644"/>
    <w:rsid w:val="001F0202"/>
    <w:rsid w:val="001F0580"/>
    <w:rsid w:val="00200F99"/>
    <w:rsid w:val="0021211D"/>
    <w:rsid w:val="00223335"/>
    <w:rsid w:val="00232F2E"/>
    <w:rsid w:val="0023387F"/>
    <w:rsid w:val="00250899"/>
    <w:rsid w:val="002517DE"/>
    <w:rsid w:val="00252305"/>
    <w:rsid w:val="00252753"/>
    <w:rsid w:val="00270DE8"/>
    <w:rsid w:val="00281B84"/>
    <w:rsid w:val="002B2121"/>
    <w:rsid w:val="002B5002"/>
    <w:rsid w:val="002F3B22"/>
    <w:rsid w:val="002F65FC"/>
    <w:rsid w:val="0031224A"/>
    <w:rsid w:val="003171AD"/>
    <w:rsid w:val="00317EFA"/>
    <w:rsid w:val="00333425"/>
    <w:rsid w:val="00343B01"/>
    <w:rsid w:val="00343F56"/>
    <w:rsid w:val="00352451"/>
    <w:rsid w:val="00354DA2"/>
    <w:rsid w:val="00354DAC"/>
    <w:rsid w:val="00356F55"/>
    <w:rsid w:val="0036363C"/>
    <w:rsid w:val="00391A77"/>
    <w:rsid w:val="003B6488"/>
    <w:rsid w:val="003C3FBA"/>
    <w:rsid w:val="003C6EB8"/>
    <w:rsid w:val="003C756D"/>
    <w:rsid w:val="003D26FE"/>
    <w:rsid w:val="003D29C3"/>
    <w:rsid w:val="003E2589"/>
    <w:rsid w:val="003E3E52"/>
    <w:rsid w:val="00414054"/>
    <w:rsid w:val="0042247A"/>
    <w:rsid w:val="004252E4"/>
    <w:rsid w:val="00427543"/>
    <w:rsid w:val="00441897"/>
    <w:rsid w:val="00446440"/>
    <w:rsid w:val="0045157B"/>
    <w:rsid w:val="004524D5"/>
    <w:rsid w:val="004565DD"/>
    <w:rsid w:val="00461F5A"/>
    <w:rsid w:val="00463A7F"/>
    <w:rsid w:val="00465E8B"/>
    <w:rsid w:val="00473ED2"/>
    <w:rsid w:val="00477258"/>
    <w:rsid w:val="00490304"/>
    <w:rsid w:val="004944A6"/>
    <w:rsid w:val="00494E8B"/>
    <w:rsid w:val="00497B61"/>
    <w:rsid w:val="004A4F6F"/>
    <w:rsid w:val="004A76B5"/>
    <w:rsid w:val="004B1817"/>
    <w:rsid w:val="004B26BD"/>
    <w:rsid w:val="004C03DA"/>
    <w:rsid w:val="004C1049"/>
    <w:rsid w:val="004C44F8"/>
    <w:rsid w:val="004D1F8D"/>
    <w:rsid w:val="004D53EB"/>
    <w:rsid w:val="004D6315"/>
    <w:rsid w:val="004F400B"/>
    <w:rsid w:val="0055312D"/>
    <w:rsid w:val="00574AEF"/>
    <w:rsid w:val="00580781"/>
    <w:rsid w:val="00586A96"/>
    <w:rsid w:val="00590197"/>
    <w:rsid w:val="00590606"/>
    <w:rsid w:val="005A441F"/>
    <w:rsid w:val="005A705D"/>
    <w:rsid w:val="005B26AA"/>
    <w:rsid w:val="005C2961"/>
    <w:rsid w:val="005D5962"/>
    <w:rsid w:val="005D7EC1"/>
    <w:rsid w:val="00602A7F"/>
    <w:rsid w:val="00605029"/>
    <w:rsid w:val="00616B29"/>
    <w:rsid w:val="0063286D"/>
    <w:rsid w:val="00642634"/>
    <w:rsid w:val="0064617B"/>
    <w:rsid w:val="00651B1B"/>
    <w:rsid w:val="00651CCB"/>
    <w:rsid w:val="00681383"/>
    <w:rsid w:val="006915A5"/>
    <w:rsid w:val="006920A5"/>
    <w:rsid w:val="0069286B"/>
    <w:rsid w:val="0069591C"/>
    <w:rsid w:val="006A4570"/>
    <w:rsid w:val="006B28B0"/>
    <w:rsid w:val="006E5B1A"/>
    <w:rsid w:val="006F15E6"/>
    <w:rsid w:val="00700D48"/>
    <w:rsid w:val="00732D4E"/>
    <w:rsid w:val="007417F7"/>
    <w:rsid w:val="0076413B"/>
    <w:rsid w:val="007963C5"/>
    <w:rsid w:val="007A5983"/>
    <w:rsid w:val="007A63D8"/>
    <w:rsid w:val="007B293E"/>
    <w:rsid w:val="007B4156"/>
    <w:rsid w:val="007D3027"/>
    <w:rsid w:val="008038D5"/>
    <w:rsid w:val="00803E13"/>
    <w:rsid w:val="00806D7A"/>
    <w:rsid w:val="00813B61"/>
    <w:rsid w:val="008453E4"/>
    <w:rsid w:val="0086117D"/>
    <w:rsid w:val="00866E64"/>
    <w:rsid w:val="0087527F"/>
    <w:rsid w:val="008903E4"/>
    <w:rsid w:val="008B1DC0"/>
    <w:rsid w:val="008F3BC5"/>
    <w:rsid w:val="00936BF8"/>
    <w:rsid w:val="00966CAC"/>
    <w:rsid w:val="00984590"/>
    <w:rsid w:val="009863E7"/>
    <w:rsid w:val="009865B3"/>
    <w:rsid w:val="0098724F"/>
    <w:rsid w:val="009C3F17"/>
    <w:rsid w:val="009E25F5"/>
    <w:rsid w:val="009F362C"/>
    <w:rsid w:val="009F6D81"/>
    <w:rsid w:val="00A10468"/>
    <w:rsid w:val="00A75BA9"/>
    <w:rsid w:val="00A930DC"/>
    <w:rsid w:val="00A93F72"/>
    <w:rsid w:val="00A96577"/>
    <w:rsid w:val="00AA715C"/>
    <w:rsid w:val="00AD3013"/>
    <w:rsid w:val="00AD4AAD"/>
    <w:rsid w:val="00AD557A"/>
    <w:rsid w:val="00AE6EF8"/>
    <w:rsid w:val="00AE6FF3"/>
    <w:rsid w:val="00AF507E"/>
    <w:rsid w:val="00B0156B"/>
    <w:rsid w:val="00B152CE"/>
    <w:rsid w:val="00B36040"/>
    <w:rsid w:val="00B74F6E"/>
    <w:rsid w:val="00B91E11"/>
    <w:rsid w:val="00B92556"/>
    <w:rsid w:val="00BA52DA"/>
    <w:rsid w:val="00BB0DB7"/>
    <w:rsid w:val="00BD7C03"/>
    <w:rsid w:val="00BE0945"/>
    <w:rsid w:val="00BE3204"/>
    <w:rsid w:val="00C12EC4"/>
    <w:rsid w:val="00C1338F"/>
    <w:rsid w:val="00C148E1"/>
    <w:rsid w:val="00C21EA9"/>
    <w:rsid w:val="00C2531B"/>
    <w:rsid w:val="00C35D09"/>
    <w:rsid w:val="00C4552F"/>
    <w:rsid w:val="00C54851"/>
    <w:rsid w:val="00C55C78"/>
    <w:rsid w:val="00C6219A"/>
    <w:rsid w:val="00C66664"/>
    <w:rsid w:val="00C72FD5"/>
    <w:rsid w:val="00C76312"/>
    <w:rsid w:val="00C814AB"/>
    <w:rsid w:val="00CC4D48"/>
    <w:rsid w:val="00CC7856"/>
    <w:rsid w:val="00CD79F0"/>
    <w:rsid w:val="00CF1F00"/>
    <w:rsid w:val="00CF3871"/>
    <w:rsid w:val="00D020B7"/>
    <w:rsid w:val="00D03C0F"/>
    <w:rsid w:val="00D3048A"/>
    <w:rsid w:val="00D45725"/>
    <w:rsid w:val="00D52244"/>
    <w:rsid w:val="00D54933"/>
    <w:rsid w:val="00D70DB6"/>
    <w:rsid w:val="00D74409"/>
    <w:rsid w:val="00D84290"/>
    <w:rsid w:val="00D9100E"/>
    <w:rsid w:val="00DA1844"/>
    <w:rsid w:val="00DA3F26"/>
    <w:rsid w:val="00DB547F"/>
    <w:rsid w:val="00DC3226"/>
    <w:rsid w:val="00DC4A24"/>
    <w:rsid w:val="00DF1DCD"/>
    <w:rsid w:val="00DF4C39"/>
    <w:rsid w:val="00E16407"/>
    <w:rsid w:val="00E42541"/>
    <w:rsid w:val="00E54AB0"/>
    <w:rsid w:val="00E602FF"/>
    <w:rsid w:val="00EB4F97"/>
    <w:rsid w:val="00EF6F7B"/>
    <w:rsid w:val="00F04445"/>
    <w:rsid w:val="00F44801"/>
    <w:rsid w:val="00F55789"/>
    <w:rsid w:val="00F71323"/>
    <w:rsid w:val="00F71DC8"/>
    <w:rsid w:val="00F73E40"/>
    <w:rsid w:val="00F7531C"/>
    <w:rsid w:val="00F77F4A"/>
    <w:rsid w:val="00F9298A"/>
    <w:rsid w:val="00FB4658"/>
    <w:rsid w:val="00FC6477"/>
    <w:rsid w:val="00FF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664"/>
    <w:pPr>
      <w:ind w:left="720"/>
      <w:contextualSpacing/>
    </w:pPr>
  </w:style>
  <w:style w:type="table" w:styleId="a4">
    <w:name w:val="Table Grid"/>
    <w:basedOn w:val="a1"/>
    <w:uiPriority w:val="59"/>
    <w:rsid w:val="00C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5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803E13"/>
  </w:style>
  <w:style w:type="table" w:customStyle="1" w:styleId="10">
    <w:name w:val="Сетка таблицы1"/>
    <w:basedOn w:val="a1"/>
    <w:next w:val="a4"/>
    <w:uiPriority w:val="59"/>
    <w:rsid w:val="00803E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803E1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803E13"/>
    <w:rPr>
      <w:color w:val="800080"/>
      <w:u w:val="single"/>
    </w:rPr>
  </w:style>
  <w:style w:type="paragraph" w:customStyle="1" w:styleId="font5">
    <w:name w:val="font5"/>
    <w:basedOn w:val="a"/>
    <w:rsid w:val="00803E1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803E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7">
    <w:name w:val="xl6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8">
    <w:name w:val="xl6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rsid w:val="00803E13"/>
    <w:pPr>
      <w:pBdr>
        <w:top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0">
    <w:name w:val="xl70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3">
    <w:name w:val="xl73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5">
    <w:name w:val="xl75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9">
    <w:name w:val="xl79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4">
    <w:name w:val="xl84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803E13"/>
  </w:style>
  <w:style w:type="table" w:customStyle="1" w:styleId="2">
    <w:name w:val="Сетка таблицы2"/>
    <w:basedOn w:val="a1"/>
    <w:next w:val="a4"/>
    <w:uiPriority w:val="59"/>
    <w:rsid w:val="00006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664"/>
    <w:pPr>
      <w:ind w:left="720"/>
      <w:contextualSpacing/>
    </w:pPr>
  </w:style>
  <w:style w:type="table" w:styleId="a4">
    <w:name w:val="Table Grid"/>
    <w:basedOn w:val="a1"/>
    <w:uiPriority w:val="59"/>
    <w:rsid w:val="00C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5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803E13"/>
  </w:style>
  <w:style w:type="table" w:customStyle="1" w:styleId="10">
    <w:name w:val="Сетка таблицы1"/>
    <w:basedOn w:val="a1"/>
    <w:next w:val="a4"/>
    <w:uiPriority w:val="59"/>
    <w:rsid w:val="00803E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803E1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803E13"/>
    <w:rPr>
      <w:color w:val="800080"/>
      <w:u w:val="single"/>
    </w:rPr>
  </w:style>
  <w:style w:type="paragraph" w:customStyle="1" w:styleId="font5">
    <w:name w:val="font5"/>
    <w:basedOn w:val="a"/>
    <w:rsid w:val="00803E1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803E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7">
    <w:name w:val="xl6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8">
    <w:name w:val="xl6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rsid w:val="00803E13"/>
    <w:pPr>
      <w:pBdr>
        <w:top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0">
    <w:name w:val="xl70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3">
    <w:name w:val="xl73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5">
    <w:name w:val="xl75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9">
    <w:name w:val="xl79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4">
    <w:name w:val="xl84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803E13"/>
  </w:style>
  <w:style w:type="table" w:customStyle="1" w:styleId="2">
    <w:name w:val="Сетка таблицы2"/>
    <w:basedOn w:val="a1"/>
    <w:next w:val="a4"/>
    <w:uiPriority w:val="59"/>
    <w:rsid w:val="00006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1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86747-8967-4778-BC63-796E7A063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2018-02-20T15:10:00Z</cp:lastPrinted>
  <dcterms:created xsi:type="dcterms:W3CDTF">2015-04-14T13:50:00Z</dcterms:created>
  <dcterms:modified xsi:type="dcterms:W3CDTF">2018-02-20T15:10:00Z</dcterms:modified>
</cp:coreProperties>
</file>